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68F3" w14:textId="77777777" w:rsidR="002C5EDE" w:rsidRDefault="002C5EDE" w:rsidP="002C5EDE">
      <w:r>
        <w:t>suma= 0</w:t>
      </w:r>
    </w:p>
    <w:p w14:paraId="77F226B6" w14:textId="77777777" w:rsidR="002C5EDE" w:rsidRDefault="002C5EDE" w:rsidP="002C5EDE">
      <w:r>
        <w:t>c= 1</w:t>
      </w:r>
    </w:p>
    <w:p w14:paraId="1FC41ED0" w14:textId="77777777" w:rsidR="002C5EDE" w:rsidRDefault="002C5EDE" w:rsidP="002C5EDE">
      <w:r>
        <w:t>spar= 0</w:t>
      </w:r>
    </w:p>
    <w:p w14:paraId="41DECD6E" w14:textId="77777777" w:rsidR="002C5EDE" w:rsidRDefault="002C5EDE" w:rsidP="002C5EDE">
      <w:r>
        <w:t xml:space="preserve">ssi= 0 </w:t>
      </w:r>
    </w:p>
    <w:p w14:paraId="1B7BD3D3" w14:textId="77777777" w:rsidR="002C5EDE" w:rsidRDefault="002C5EDE" w:rsidP="002C5EDE">
      <w:r>
        <w:t>while (c&lt;= 20):</w:t>
      </w:r>
    </w:p>
    <w:p w14:paraId="7879F77A" w14:textId="77777777" w:rsidR="002C5EDE" w:rsidRDefault="002C5EDE" w:rsidP="002C5EDE">
      <w:r>
        <w:t xml:space="preserve">    suma= suma+ c</w:t>
      </w:r>
    </w:p>
    <w:p w14:paraId="7A17FB81" w14:textId="77777777" w:rsidR="002C5EDE" w:rsidRDefault="002C5EDE" w:rsidP="002C5EDE">
      <w:r>
        <w:t xml:space="preserve">    div= c%2</w:t>
      </w:r>
    </w:p>
    <w:p w14:paraId="05186B31" w14:textId="77777777" w:rsidR="002C5EDE" w:rsidRDefault="002C5EDE" w:rsidP="002C5EDE">
      <w:r>
        <w:t xml:space="preserve">    if (div== 0):</w:t>
      </w:r>
    </w:p>
    <w:p w14:paraId="14D4FCDD" w14:textId="77777777" w:rsidR="002C5EDE" w:rsidRDefault="002C5EDE" w:rsidP="002C5EDE">
      <w:r>
        <w:t xml:space="preserve">        par = c</w:t>
      </w:r>
    </w:p>
    <w:p w14:paraId="49F55764" w14:textId="77777777" w:rsidR="002C5EDE" w:rsidRDefault="002C5EDE" w:rsidP="002C5EDE">
      <w:r>
        <w:t xml:space="preserve">        spar= par + spar</w:t>
      </w:r>
    </w:p>
    <w:p w14:paraId="64267E81" w14:textId="77777777" w:rsidR="002C5EDE" w:rsidRDefault="002C5EDE" w:rsidP="002C5EDE">
      <w:r>
        <w:t xml:space="preserve">    else:</w:t>
      </w:r>
    </w:p>
    <w:p w14:paraId="33CFF946" w14:textId="77777777" w:rsidR="002C5EDE" w:rsidRDefault="002C5EDE" w:rsidP="002C5EDE">
      <w:r>
        <w:t xml:space="preserve">        impar= c</w:t>
      </w:r>
    </w:p>
    <w:p w14:paraId="4C9AC72C" w14:textId="77777777" w:rsidR="002C5EDE" w:rsidRDefault="002C5EDE" w:rsidP="002C5EDE">
      <w:r>
        <w:t xml:space="preserve">        ssi = ssi + impar</w:t>
      </w:r>
    </w:p>
    <w:p w14:paraId="68D7CD88" w14:textId="77777777" w:rsidR="002C5EDE" w:rsidRDefault="002C5EDE" w:rsidP="002C5EDE">
      <w:r>
        <w:t xml:space="preserve">               </w:t>
      </w:r>
    </w:p>
    <w:p w14:paraId="39F4BF7C" w14:textId="77777777" w:rsidR="002C5EDE" w:rsidRDefault="002C5EDE" w:rsidP="002C5EDE">
      <w:r>
        <w:t xml:space="preserve">    c= c+1</w:t>
      </w:r>
    </w:p>
    <w:p w14:paraId="7D62D328" w14:textId="77777777" w:rsidR="002C5EDE" w:rsidRDefault="002C5EDE" w:rsidP="002C5EDE">
      <w:r>
        <w:t>promP= spar/(c-1)</w:t>
      </w:r>
    </w:p>
    <w:p w14:paraId="534BA0F0" w14:textId="77777777" w:rsidR="002C5EDE" w:rsidRDefault="002C5EDE" w:rsidP="002C5EDE">
      <w:r>
        <w:t>prom = suma/(c-1)</w:t>
      </w:r>
    </w:p>
    <w:p w14:paraId="1769F753" w14:textId="77777777" w:rsidR="002C5EDE" w:rsidRDefault="002C5EDE" w:rsidP="002C5EDE">
      <w:r>
        <w:t>porI= ssi*10/(c-1)</w:t>
      </w:r>
    </w:p>
    <w:p w14:paraId="5741E05A" w14:textId="77777777" w:rsidR="002C5EDE" w:rsidRDefault="002C5EDE" w:rsidP="002C5EDE">
      <w:r>
        <w:t>porP= spar*10/(c-1)</w:t>
      </w:r>
    </w:p>
    <w:p w14:paraId="1548B530" w14:textId="77777777" w:rsidR="002C5EDE" w:rsidRDefault="002C5EDE" w:rsidP="002C5EDE">
      <w:r>
        <w:t>promI= ssi/(c-1)</w:t>
      </w:r>
    </w:p>
    <w:p w14:paraId="215BB9C5" w14:textId="77777777" w:rsidR="002C5EDE" w:rsidRDefault="002C5EDE" w:rsidP="002C5EDE">
      <w:r>
        <w:t>print ("La suma es de los numeros naturales del 1 al 20 es: ", suma)</w:t>
      </w:r>
    </w:p>
    <w:p w14:paraId="56F29168" w14:textId="77777777" w:rsidR="002C5EDE" w:rsidRDefault="002C5EDE" w:rsidP="002C5EDE">
      <w:r>
        <w:t>print ("La suma de los numeros impares es: ", ssi)</w:t>
      </w:r>
    </w:p>
    <w:p w14:paraId="32C130A1" w14:textId="77777777" w:rsidR="002C5EDE" w:rsidRDefault="002C5EDE" w:rsidP="002C5EDE">
      <w:r>
        <w:t>print ("La suma de los sumeros pares es: ", spar)</w:t>
      </w:r>
    </w:p>
    <w:p w14:paraId="38734EE8" w14:textId="77777777" w:rsidR="002C5EDE" w:rsidRDefault="002C5EDE" w:rsidP="002C5EDE">
      <w:r>
        <w:t>print ("El promedio de los numeros es : ", prom)</w:t>
      </w:r>
    </w:p>
    <w:p w14:paraId="3AA6D985" w14:textId="77777777" w:rsidR="002C5EDE" w:rsidRDefault="002C5EDE" w:rsidP="002C5EDE">
      <w:r>
        <w:t>print ("El porcentaje de los impares es: ",porI)</w:t>
      </w:r>
    </w:p>
    <w:p w14:paraId="2DF3A8D8" w14:textId="77777777" w:rsidR="002C5EDE" w:rsidRDefault="002C5EDE" w:rsidP="002C5EDE">
      <w:r>
        <w:t>print ("El porcentaje de los pares: ",porP)</w:t>
      </w:r>
    </w:p>
    <w:p w14:paraId="77A14506" w14:textId="77777777" w:rsidR="002C5EDE" w:rsidRDefault="002C5EDE" w:rsidP="002C5EDE">
      <w:r>
        <w:t>print ("El promedio de los numero impares es: ",promI)</w:t>
      </w:r>
    </w:p>
    <w:p w14:paraId="70C9C52E" w14:textId="00E2003A" w:rsidR="009E60C2" w:rsidRDefault="002C5EDE" w:rsidP="002C5EDE">
      <w:r>
        <w:t>print ("El promedio de los numero pares es: ",promP)</w:t>
      </w:r>
    </w:p>
    <w:sectPr w:rsidR="009E60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C2"/>
    <w:rsid w:val="002C5EDE"/>
    <w:rsid w:val="009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67D37-B000-4CB6-A906-233D3FFF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Usuga Julio</dc:creator>
  <cp:keywords/>
  <dc:description/>
  <cp:lastModifiedBy>Carlos Alberto Usuga Julio</cp:lastModifiedBy>
  <cp:revision>3</cp:revision>
  <dcterms:created xsi:type="dcterms:W3CDTF">2023-06-02T02:22:00Z</dcterms:created>
  <dcterms:modified xsi:type="dcterms:W3CDTF">2023-06-02T02:22:00Z</dcterms:modified>
</cp:coreProperties>
</file>