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029A" w14:textId="77777777" w:rsidR="008119D1" w:rsidRDefault="008119D1" w:rsidP="008119D1">
      <w:r>
        <w:t>Algoritmo sin_titulo</w:t>
      </w:r>
    </w:p>
    <w:p w14:paraId="4301726F" w14:textId="77777777" w:rsidR="008119D1" w:rsidRDefault="008119D1" w:rsidP="008119D1">
      <w:r>
        <w:t>Definir a, b, c, d Como Entero</w:t>
      </w:r>
    </w:p>
    <w:p w14:paraId="298FF7C6" w14:textId="77777777" w:rsidR="008119D1" w:rsidRDefault="008119D1" w:rsidP="008119D1">
      <w:r>
        <w:t>Escribir "INGRESE CUATRO NÚMEROS"</w:t>
      </w:r>
    </w:p>
    <w:p w14:paraId="13212C8B" w14:textId="77777777" w:rsidR="008119D1" w:rsidRDefault="008119D1" w:rsidP="008119D1">
      <w:r>
        <w:t>leer a</w:t>
      </w:r>
    </w:p>
    <w:p w14:paraId="7AB67A27" w14:textId="77777777" w:rsidR="008119D1" w:rsidRDefault="008119D1" w:rsidP="008119D1">
      <w:r>
        <w:t>Leer b</w:t>
      </w:r>
    </w:p>
    <w:p w14:paraId="45792A12" w14:textId="77777777" w:rsidR="008119D1" w:rsidRDefault="008119D1" w:rsidP="008119D1">
      <w:r>
        <w:t>Leer c</w:t>
      </w:r>
    </w:p>
    <w:p w14:paraId="544FD0C6" w14:textId="77777777" w:rsidR="008119D1" w:rsidRDefault="008119D1" w:rsidP="008119D1">
      <w:r>
        <w:t>Leer d</w:t>
      </w:r>
    </w:p>
    <w:p w14:paraId="15092CC6" w14:textId="77777777" w:rsidR="008119D1" w:rsidRDefault="008119D1" w:rsidP="008119D1">
      <w:r>
        <w:t>Segun a y b y c y d Hacer</w:t>
      </w:r>
    </w:p>
    <w:p w14:paraId="1C07708A" w14:textId="77777777" w:rsidR="008119D1" w:rsidRDefault="008119D1" w:rsidP="008119D1">
      <w:r>
        <w:tab/>
        <w:t>1:</w:t>
      </w:r>
    </w:p>
    <w:p w14:paraId="647511FB" w14:textId="77777777" w:rsidR="008119D1" w:rsidRDefault="008119D1" w:rsidP="008119D1">
      <w:r>
        <w:tab/>
      </w:r>
      <w:r>
        <w:tab/>
        <w:t>Si a &gt; b y a &gt; c y a &gt; d Entonces</w:t>
      </w:r>
    </w:p>
    <w:p w14:paraId="7A3FBEB2" w14:textId="77777777" w:rsidR="008119D1" w:rsidRDefault="008119D1" w:rsidP="008119D1">
      <w:r>
        <w:tab/>
      </w:r>
      <w:r>
        <w:tab/>
      </w:r>
      <w:r>
        <w:tab/>
        <w:t>myr&lt;-a</w:t>
      </w:r>
    </w:p>
    <w:p w14:paraId="7A839DCF" w14:textId="77777777" w:rsidR="008119D1" w:rsidRDefault="008119D1" w:rsidP="008119D1">
      <w:r>
        <w:tab/>
      </w:r>
      <w:r>
        <w:tab/>
        <w:t xml:space="preserve">SiNo </w:t>
      </w:r>
    </w:p>
    <w:p w14:paraId="264A04D0" w14:textId="77777777" w:rsidR="008119D1" w:rsidRDefault="008119D1" w:rsidP="008119D1">
      <w:r>
        <w:tab/>
      </w:r>
      <w:r>
        <w:tab/>
      </w:r>
      <w:r>
        <w:tab/>
        <w:t>Si a &lt; b y a &lt; c y a &lt; d Entonces</w:t>
      </w:r>
    </w:p>
    <w:p w14:paraId="00A767B9" w14:textId="77777777" w:rsidR="008119D1" w:rsidRDefault="008119D1" w:rsidP="008119D1">
      <w:r>
        <w:tab/>
      </w:r>
      <w:r>
        <w:tab/>
      </w:r>
      <w:r>
        <w:tab/>
      </w:r>
      <w:r>
        <w:tab/>
        <w:t>mnr&lt;-a</w:t>
      </w:r>
    </w:p>
    <w:p w14:paraId="3142D49D" w14:textId="77777777" w:rsidR="008119D1" w:rsidRDefault="008119D1" w:rsidP="008119D1">
      <w:r>
        <w:tab/>
      </w:r>
      <w:r>
        <w:tab/>
      </w:r>
      <w:r>
        <w:tab/>
        <w:t>SiNo</w:t>
      </w:r>
    </w:p>
    <w:p w14:paraId="6BE34B8C" w14:textId="77777777" w:rsidR="008119D1" w:rsidRDefault="008119D1" w:rsidP="008119D1">
      <w:r>
        <w:tab/>
      </w:r>
      <w:r>
        <w:tab/>
      </w:r>
      <w:r>
        <w:tab/>
      </w:r>
      <w:r>
        <w:tab/>
        <w:t>a &lt;- x</w:t>
      </w:r>
    </w:p>
    <w:p w14:paraId="09D62E44" w14:textId="77777777" w:rsidR="008119D1" w:rsidRDefault="008119D1" w:rsidP="008119D1">
      <w:r>
        <w:tab/>
      </w:r>
      <w:r>
        <w:tab/>
      </w:r>
      <w:r>
        <w:tab/>
        <w:t>Fin Si</w:t>
      </w:r>
    </w:p>
    <w:p w14:paraId="78B98DE3" w14:textId="77777777" w:rsidR="008119D1" w:rsidRDefault="008119D1" w:rsidP="008119D1">
      <w:r>
        <w:tab/>
      </w:r>
      <w:r>
        <w:tab/>
        <w:t>Fin Si</w:t>
      </w:r>
    </w:p>
    <w:p w14:paraId="01853D99" w14:textId="77777777" w:rsidR="008119D1" w:rsidRDefault="008119D1" w:rsidP="008119D1">
      <w:r>
        <w:tab/>
        <w:t>2:</w:t>
      </w:r>
    </w:p>
    <w:p w14:paraId="6F98BB12" w14:textId="77777777" w:rsidR="008119D1" w:rsidRDefault="008119D1" w:rsidP="008119D1">
      <w:r>
        <w:tab/>
      </w:r>
      <w:r>
        <w:tab/>
        <w:t>Si b &gt; a y b &gt; c y b &gt; d Entonces</w:t>
      </w:r>
    </w:p>
    <w:p w14:paraId="514D8CFD" w14:textId="77777777" w:rsidR="008119D1" w:rsidRDefault="008119D1" w:rsidP="008119D1">
      <w:r>
        <w:tab/>
      </w:r>
      <w:r>
        <w:tab/>
      </w:r>
      <w:r>
        <w:tab/>
        <w:t>myr&lt;-b</w:t>
      </w:r>
    </w:p>
    <w:p w14:paraId="2726970F" w14:textId="77777777" w:rsidR="008119D1" w:rsidRDefault="008119D1" w:rsidP="008119D1">
      <w:r>
        <w:tab/>
      </w:r>
      <w:r>
        <w:tab/>
        <w:t>SiNo</w:t>
      </w:r>
    </w:p>
    <w:p w14:paraId="0E7DE96D" w14:textId="77777777" w:rsidR="008119D1" w:rsidRDefault="008119D1" w:rsidP="008119D1">
      <w:r>
        <w:tab/>
      </w:r>
      <w:r>
        <w:tab/>
      </w:r>
      <w:r>
        <w:tab/>
        <w:t>Si b &lt; a y b &lt; c y b &lt; d Entonces</w:t>
      </w:r>
    </w:p>
    <w:p w14:paraId="0F70BF4F" w14:textId="77777777" w:rsidR="008119D1" w:rsidRDefault="008119D1" w:rsidP="008119D1">
      <w:r>
        <w:tab/>
      </w:r>
      <w:r>
        <w:tab/>
      </w:r>
      <w:r>
        <w:tab/>
      </w:r>
      <w:r>
        <w:tab/>
        <w:t>b&lt;-mnr</w:t>
      </w:r>
    </w:p>
    <w:p w14:paraId="736802D4" w14:textId="77777777" w:rsidR="008119D1" w:rsidRDefault="008119D1" w:rsidP="008119D1">
      <w:r>
        <w:tab/>
      </w:r>
      <w:r>
        <w:tab/>
      </w:r>
      <w:r>
        <w:tab/>
        <w:t>SiNo</w:t>
      </w:r>
    </w:p>
    <w:p w14:paraId="784163A4" w14:textId="77777777" w:rsidR="008119D1" w:rsidRDefault="008119D1" w:rsidP="008119D1">
      <w:r>
        <w:tab/>
      </w:r>
      <w:r>
        <w:tab/>
      </w:r>
      <w:r>
        <w:tab/>
      </w:r>
      <w:r>
        <w:tab/>
        <w:t>b&lt;-z</w:t>
      </w:r>
    </w:p>
    <w:p w14:paraId="7F9888AE" w14:textId="77777777" w:rsidR="008119D1" w:rsidRDefault="008119D1" w:rsidP="008119D1">
      <w:r>
        <w:tab/>
      </w:r>
      <w:r>
        <w:tab/>
      </w:r>
      <w:r>
        <w:tab/>
        <w:t>Fin Si</w:t>
      </w:r>
    </w:p>
    <w:p w14:paraId="19C07007" w14:textId="77777777" w:rsidR="008119D1" w:rsidRDefault="008119D1" w:rsidP="008119D1">
      <w:r>
        <w:tab/>
      </w:r>
      <w:r>
        <w:tab/>
        <w:t>Fin Si</w:t>
      </w:r>
    </w:p>
    <w:p w14:paraId="069676EA" w14:textId="77777777" w:rsidR="008119D1" w:rsidRDefault="008119D1" w:rsidP="008119D1">
      <w:r>
        <w:tab/>
        <w:t>3:</w:t>
      </w:r>
    </w:p>
    <w:p w14:paraId="555CB597" w14:textId="77777777" w:rsidR="008119D1" w:rsidRDefault="008119D1" w:rsidP="008119D1">
      <w:r>
        <w:lastRenderedPageBreak/>
        <w:tab/>
      </w:r>
      <w:r>
        <w:tab/>
        <w:t>Si c &gt; a y c &gt; b y c &gt; d Entonces</w:t>
      </w:r>
    </w:p>
    <w:p w14:paraId="60AF3FBD" w14:textId="77777777" w:rsidR="008119D1" w:rsidRDefault="008119D1" w:rsidP="008119D1">
      <w:r>
        <w:tab/>
      </w:r>
      <w:r>
        <w:tab/>
      </w:r>
      <w:r>
        <w:tab/>
        <w:t>c&lt;-myr</w:t>
      </w:r>
    </w:p>
    <w:p w14:paraId="3E2D265A" w14:textId="77777777" w:rsidR="008119D1" w:rsidRDefault="008119D1" w:rsidP="008119D1">
      <w:r>
        <w:tab/>
      </w:r>
      <w:r>
        <w:tab/>
        <w:t>SiNo</w:t>
      </w:r>
    </w:p>
    <w:p w14:paraId="65252BBA" w14:textId="77777777" w:rsidR="008119D1" w:rsidRDefault="008119D1" w:rsidP="008119D1">
      <w:r>
        <w:tab/>
      </w:r>
      <w:r>
        <w:tab/>
      </w:r>
      <w:r>
        <w:tab/>
        <w:t>Si c &lt; a y c &lt; b y c &lt; d Entonces</w:t>
      </w:r>
    </w:p>
    <w:p w14:paraId="5E0B6106" w14:textId="77777777" w:rsidR="008119D1" w:rsidRDefault="008119D1" w:rsidP="008119D1">
      <w:r>
        <w:tab/>
      </w:r>
      <w:r>
        <w:tab/>
      </w:r>
      <w:r>
        <w:tab/>
      </w:r>
      <w:r>
        <w:tab/>
        <w:t>c&lt;-mnr</w:t>
      </w:r>
    </w:p>
    <w:p w14:paraId="759616F1" w14:textId="77777777" w:rsidR="008119D1" w:rsidRDefault="008119D1" w:rsidP="008119D1">
      <w:r>
        <w:tab/>
      </w:r>
      <w:r>
        <w:tab/>
      </w:r>
      <w:r>
        <w:tab/>
        <w:t>SiNo</w:t>
      </w:r>
    </w:p>
    <w:p w14:paraId="19FB0DBF" w14:textId="77777777" w:rsidR="008119D1" w:rsidRDefault="008119D1" w:rsidP="008119D1">
      <w:r>
        <w:tab/>
      </w:r>
      <w:r>
        <w:tab/>
      </w:r>
      <w:r>
        <w:tab/>
      </w:r>
      <w:r>
        <w:tab/>
        <w:t>c&lt;-ñ</w:t>
      </w:r>
    </w:p>
    <w:p w14:paraId="4F4B04F8" w14:textId="77777777" w:rsidR="008119D1" w:rsidRDefault="008119D1" w:rsidP="008119D1">
      <w:r>
        <w:tab/>
      </w:r>
      <w:r>
        <w:tab/>
      </w:r>
      <w:r>
        <w:tab/>
        <w:t>Fin Si</w:t>
      </w:r>
    </w:p>
    <w:p w14:paraId="0C0A7ADC" w14:textId="77777777" w:rsidR="008119D1" w:rsidRDefault="008119D1" w:rsidP="008119D1">
      <w:r>
        <w:tab/>
      </w:r>
      <w:r>
        <w:tab/>
        <w:t>Fin Si</w:t>
      </w:r>
    </w:p>
    <w:p w14:paraId="0917F875" w14:textId="77777777" w:rsidR="008119D1" w:rsidRDefault="008119D1" w:rsidP="008119D1">
      <w:r>
        <w:tab/>
        <w:t>De Otro Modo:</w:t>
      </w:r>
    </w:p>
    <w:p w14:paraId="77A34C42" w14:textId="77777777" w:rsidR="008119D1" w:rsidRDefault="008119D1" w:rsidP="008119D1">
      <w:r>
        <w:tab/>
      </w:r>
      <w:r>
        <w:tab/>
        <w:t>Si d &gt; a y d &gt; b y d &gt; c Entonces</w:t>
      </w:r>
    </w:p>
    <w:p w14:paraId="4EB1832D" w14:textId="77777777" w:rsidR="008119D1" w:rsidRDefault="008119D1" w:rsidP="008119D1">
      <w:r>
        <w:tab/>
      </w:r>
      <w:r>
        <w:tab/>
      </w:r>
      <w:r>
        <w:tab/>
        <w:t>d&lt;-myr</w:t>
      </w:r>
    </w:p>
    <w:p w14:paraId="0B02314A" w14:textId="77777777" w:rsidR="008119D1" w:rsidRDefault="008119D1" w:rsidP="008119D1">
      <w:r>
        <w:tab/>
      </w:r>
      <w:r>
        <w:tab/>
        <w:t>SiNo</w:t>
      </w:r>
    </w:p>
    <w:p w14:paraId="6E29927C" w14:textId="77777777" w:rsidR="008119D1" w:rsidRDefault="008119D1" w:rsidP="008119D1">
      <w:r>
        <w:tab/>
      </w:r>
      <w:r>
        <w:tab/>
      </w:r>
      <w:r>
        <w:tab/>
        <w:t>Si d &lt; a y d &lt; b y d &lt; c Entonces</w:t>
      </w:r>
    </w:p>
    <w:p w14:paraId="4BE59E80" w14:textId="77777777" w:rsidR="008119D1" w:rsidRDefault="008119D1" w:rsidP="008119D1">
      <w:r>
        <w:tab/>
      </w:r>
      <w:r>
        <w:tab/>
      </w:r>
      <w:r>
        <w:tab/>
      </w:r>
      <w:r>
        <w:tab/>
        <w:t>d&lt;-mnr</w:t>
      </w:r>
    </w:p>
    <w:p w14:paraId="42FE6D4A" w14:textId="77777777" w:rsidR="008119D1" w:rsidRDefault="008119D1" w:rsidP="008119D1">
      <w:r>
        <w:tab/>
      </w:r>
      <w:r>
        <w:tab/>
      </w:r>
      <w:r>
        <w:tab/>
        <w:t>SiNo</w:t>
      </w:r>
    </w:p>
    <w:p w14:paraId="35B39317" w14:textId="77777777" w:rsidR="008119D1" w:rsidRDefault="008119D1" w:rsidP="008119D1">
      <w:r>
        <w:tab/>
      </w:r>
      <w:r>
        <w:tab/>
      </w:r>
      <w:r>
        <w:tab/>
      </w:r>
      <w:r>
        <w:tab/>
        <w:t>d&lt;-p</w:t>
      </w:r>
    </w:p>
    <w:p w14:paraId="451E9FB7" w14:textId="77777777" w:rsidR="008119D1" w:rsidRDefault="008119D1" w:rsidP="008119D1">
      <w:r>
        <w:tab/>
      </w:r>
      <w:r>
        <w:tab/>
      </w:r>
      <w:r>
        <w:tab/>
        <w:t>Fin Si</w:t>
      </w:r>
    </w:p>
    <w:p w14:paraId="42E1F876" w14:textId="77777777" w:rsidR="008119D1" w:rsidRDefault="008119D1" w:rsidP="008119D1">
      <w:r>
        <w:tab/>
      </w:r>
      <w:r>
        <w:tab/>
        <w:t>Fin Si</w:t>
      </w:r>
    </w:p>
    <w:p w14:paraId="72059D8E" w14:textId="77777777" w:rsidR="008119D1" w:rsidRDefault="008119D1" w:rsidP="008119D1">
      <w:r>
        <w:t>Fin Segun</w:t>
      </w:r>
    </w:p>
    <w:p w14:paraId="5C7A56DB" w14:textId="77777777" w:rsidR="008119D1" w:rsidRDefault="008119D1" w:rsidP="008119D1">
      <w:r>
        <w:t>Escribir "El numero mayor es " myr</w:t>
      </w:r>
    </w:p>
    <w:p w14:paraId="5C62FC94" w14:textId="77777777" w:rsidR="008119D1" w:rsidRDefault="008119D1" w:rsidP="008119D1">
      <w:r>
        <w:t>Escribir " El numero menor es " mnr</w:t>
      </w:r>
    </w:p>
    <w:p w14:paraId="65F1B8BE" w14:textId="5C809E9E" w:rsidR="00496436" w:rsidRDefault="008119D1" w:rsidP="008119D1">
      <w:r>
        <w:t>FinAlgoritmo</w:t>
      </w:r>
    </w:p>
    <w:sectPr w:rsidR="00496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36"/>
    <w:rsid w:val="00496436"/>
    <w:rsid w:val="008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A0A70-88E0-4EB5-A164-D0EC36E4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3</cp:revision>
  <dcterms:created xsi:type="dcterms:W3CDTF">2023-06-02T02:30:00Z</dcterms:created>
  <dcterms:modified xsi:type="dcterms:W3CDTF">2023-06-02T02:31:00Z</dcterms:modified>
</cp:coreProperties>
</file>